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6AA" w:rsidRDefault="00F976AA" w:rsidP="00F976AA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 </w:t>
      </w:r>
      <w:r>
        <w:rPr>
          <w:rFonts w:asciiTheme="minorHAnsi" w:hAnsiTheme="minorHAnsi" w:cstheme="minorHAnsi"/>
          <w:sz w:val="22"/>
          <w:szCs w:val="22"/>
          <w:lang w:val="en-US"/>
        </w:rPr>
        <w:t>18</w:t>
      </w:r>
      <w:r w:rsidRPr="00F976AA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November </w:t>
      </w:r>
      <w:r>
        <w:rPr>
          <w:rFonts w:asciiTheme="minorHAnsi" w:hAnsiTheme="minorHAnsi" w:cstheme="minorHAnsi"/>
          <w:sz w:val="22"/>
          <w:szCs w:val="22"/>
          <w:lang w:val="en-US"/>
        </w:rPr>
        <w:t>2019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F976AA" w:rsidRPr="008C15DE" w:rsidRDefault="00F976AA" w:rsidP="00F976AA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F976AA" w:rsidRPr="008C15DE" w:rsidRDefault="00F976AA" w:rsidP="00F976AA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28</w:t>
      </w:r>
      <w:r w:rsidRPr="00F976AA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October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CA2E71" w:rsidRDefault="00CA2E71" w:rsidP="00CA2E71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19/0828/FUL – Amended information for erection of a detached dwelling on land adjacent      </w:t>
      </w:r>
      <w:bookmarkStart w:id="0" w:name="_GoBack"/>
      <w:bookmarkEnd w:id="0"/>
      <w:r>
        <w:rPr>
          <w:rFonts w:asciiTheme="minorHAnsi" w:hAnsiTheme="minorHAnsi" w:cstheme="minorHAnsi"/>
          <w:sz w:val="22"/>
          <w:szCs w:val="22"/>
          <w:lang w:val="en-US"/>
        </w:rPr>
        <w:t xml:space="preserve">to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Ewenni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, Llanfair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>.</w:t>
      </w:r>
    </w:p>
    <w:p w:rsidR="00F976AA" w:rsidRPr="008C15DE" w:rsidRDefault="00F976AA" w:rsidP="00F976AA">
      <w:pPr>
        <w:ind w:left="720"/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F976AA" w:rsidRPr="008C15DE" w:rsidRDefault="00F976AA" w:rsidP="00F976AA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>ilets (to considered a CAT of the premises)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 xml:space="preserve">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War memorial (to include review of the Management Plan)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                  Page 1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11          Road Safety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Pr="008C15DE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976AA" w:rsidRDefault="00F976AA" w:rsidP="00F976AA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4E40CC" w:rsidRDefault="004E40CC"/>
    <w:sectPr w:rsidR="004E40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6AA"/>
    <w:rsid w:val="004E40CC"/>
    <w:rsid w:val="00CA2E71"/>
    <w:rsid w:val="00F97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33588F-29A2-4DAF-A2F2-228A2C8D7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6AA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976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2019-11-11T13:22:00Z</dcterms:created>
  <dcterms:modified xsi:type="dcterms:W3CDTF">2019-11-11T13:45:00Z</dcterms:modified>
</cp:coreProperties>
</file>